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31C5F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2D744294" w14:textId="24DC700C" w:rsidR="00E9273F" w:rsidRPr="00E9273F" w:rsidRDefault="00196627" w:rsidP="00E9273F">
      <w:pPr>
        <w:spacing w:after="0" w:line="240" w:lineRule="auto"/>
        <w:ind w:left="41" w:right="78"/>
        <w:jc w:val="center"/>
        <w:rPr>
          <w:rFonts w:ascii="Arial" w:eastAsia="Times New Roman" w:hAnsi="Arial" w:cs="Arial"/>
          <w:szCs w:val="22"/>
          <w:lang w:bidi="ar-SA"/>
        </w:rPr>
      </w:pPr>
      <w:r w:rsidRPr="00196627">
        <w:rPr>
          <w:rFonts w:ascii="Arial" w:eastAsia="Times New Roman" w:hAnsi="Arial" w:cs="Arial"/>
          <w:b/>
          <w:bCs/>
          <w:szCs w:val="22"/>
          <w:lang w:bidi="ar-SA"/>
        </w:rPr>
        <w:t>Package – I: National Unified Network Management System (N-UNMS) for Central Sector &amp; State Sector Communication Network under Establishment of State-of-the-Art National Unified Network Management System N-UNMS for Central Sector &amp; State Sector Communication Network; Spec. No.: CC/NT/W-MISC/DOM/A06/25/06311</w:t>
      </w:r>
    </w:p>
    <w:p w14:paraId="602AE7FA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69125535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7F5BC7F6" w14:textId="77777777" w:rsidR="006A0133" w:rsidRPr="006A0133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6A0133">
        <w:rPr>
          <w:rFonts w:ascii="Arial" w:eastAsia="Times New Roman" w:hAnsi="Arial" w:cs="Arial"/>
          <w:color w:val="000000"/>
          <w:szCs w:val="22"/>
        </w:rPr>
        <w:tab/>
      </w:r>
    </w:p>
    <w:p w14:paraId="7F133647" w14:textId="77777777" w:rsidR="006A0133" w:rsidRPr="006A0133" w:rsidRDefault="006A0133" w:rsidP="006A0133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6A0133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1F164332" w14:textId="77777777" w:rsidR="006A0133" w:rsidRPr="006A0133" w:rsidRDefault="006A0133" w:rsidP="006A0133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6A0133" w:rsidRPr="006A0133" w14:paraId="47B0D73F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341CA351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9B21F36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51642AB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0AC78EF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24C557F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41CBEF8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5B5A9400" w14:textId="77777777" w:rsidTr="0035392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663E777B" w14:textId="77777777" w:rsidR="006A0133" w:rsidRPr="006A0133" w:rsidRDefault="006A0133" w:rsidP="006A01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057AA399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CE2C60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2D2C84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6A0133" w:rsidRPr="006A0133" w14:paraId="52C86C7C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3CECAB07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5E69FC04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22F60271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6A0133" w:rsidRPr="006A0133" w14:paraId="535B1B40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DF6BD2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2DC3F89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2243D9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6A0133" w:rsidRPr="006A0133" w14:paraId="4AFB4C2A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93140D6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219142BC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CB9FCD6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6625961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25A5CB5D" w14:textId="77777777" w:rsidR="006A0133" w:rsidRPr="006A0133" w:rsidRDefault="006A0133" w:rsidP="006A0133">
      <w:pPr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Dear Sir,</w:t>
      </w:r>
    </w:p>
    <w:p w14:paraId="64777C09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1.0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6A0133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6A0133">
        <w:rPr>
          <w:rFonts w:ascii="Arial" w:eastAsia="Times New Roman" w:hAnsi="Arial" w:cs="Arial"/>
          <w:szCs w:val="22"/>
          <w:lang w:val="en-IN"/>
        </w:rPr>
        <w:t>(hereinafter “</w:t>
      </w:r>
      <w:r w:rsidRPr="006A0133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6A0133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6A0133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6A0133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56DE4986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6A0133">
        <w:rPr>
          <w:rFonts w:ascii="Arial" w:eastAsia="Times New Roman" w:hAnsi="Arial" w:cs="Arial"/>
          <w:szCs w:val="22"/>
          <w:lang w:val="en-IN"/>
        </w:rPr>
        <w:t>2.0</w:t>
      </w:r>
      <w:r w:rsidRPr="006A0133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6A0133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6A0133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6A0133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28B774DF" w14:textId="77777777" w:rsidR="006A0133" w:rsidRPr="006A0133" w:rsidRDefault="006A0133" w:rsidP="006A0133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6A0133" w:rsidRPr="006A0133" w14:paraId="243CDAEF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B44A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5E355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F08DA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345EC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E4774" w14:textId="77777777" w:rsidR="006A0133" w:rsidRPr="006A0133" w:rsidRDefault="006A0133" w:rsidP="006A01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7E303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6A0133" w:rsidRPr="006A0133" w14:paraId="2C2F1153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7CB6E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4152D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D2D80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74C48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65C9D" w14:textId="77777777" w:rsidR="006A0133" w:rsidRPr="006A0133" w:rsidRDefault="006A0133" w:rsidP="006A01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6A0133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BF9E9" w14:textId="77777777" w:rsidR="006A0133" w:rsidRPr="006A0133" w:rsidRDefault="006A0133" w:rsidP="006A0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24B8610A" w14:textId="77777777" w:rsidR="00872234" w:rsidRPr="006A0133" w:rsidRDefault="00872234" w:rsidP="006A0133"/>
    <w:sectPr w:rsidR="00872234" w:rsidRPr="006A0133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473DB" w14:textId="77777777" w:rsidR="00172DB1" w:rsidRDefault="00172DB1" w:rsidP="00872234">
      <w:pPr>
        <w:spacing w:after="0" w:line="240" w:lineRule="auto"/>
      </w:pPr>
      <w:r>
        <w:separator/>
      </w:r>
    </w:p>
  </w:endnote>
  <w:endnote w:type="continuationSeparator" w:id="0">
    <w:p w14:paraId="0FBA2DB6" w14:textId="77777777" w:rsidR="00172DB1" w:rsidRDefault="00172DB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89EB9" w14:textId="77777777" w:rsidR="00172DB1" w:rsidRDefault="00172DB1" w:rsidP="00872234">
      <w:pPr>
        <w:spacing w:after="0" w:line="240" w:lineRule="auto"/>
      </w:pPr>
      <w:r>
        <w:separator/>
      </w:r>
    </w:p>
  </w:footnote>
  <w:footnote w:type="continuationSeparator" w:id="0">
    <w:p w14:paraId="43D09370" w14:textId="77777777" w:rsidR="00172DB1" w:rsidRDefault="00172DB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B2B95" w14:textId="11AFA0AA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>.</w:t>
    </w:r>
    <w:proofErr w:type="gramStart"/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: </w:t>
    </w:r>
    <w:r w:rsidR="0071358E" w:rsidRPr="0071358E">
      <w:rPr>
        <w:rFonts w:ascii="Book Antiqua" w:hAnsi="Book Antiqua"/>
        <w:color w:val="3333FF"/>
        <w:sz w:val="23"/>
        <w:szCs w:val="23"/>
      </w:rPr>
      <w:t>.</w:t>
    </w:r>
    <w:proofErr w:type="gramEnd"/>
    <w:r w:rsidR="0071358E" w:rsidRPr="0071358E">
      <w:rPr>
        <w:rFonts w:ascii="Book Antiqua" w:hAnsi="Book Antiqua"/>
        <w:color w:val="3333FF"/>
        <w:sz w:val="23"/>
        <w:szCs w:val="23"/>
      </w:rPr>
      <w:t xml:space="preserve">: </w:t>
    </w:r>
    <w:r w:rsidR="00196627" w:rsidRPr="00196627">
      <w:rPr>
        <w:rFonts w:ascii="Book Antiqua" w:hAnsi="Book Antiqua"/>
        <w:color w:val="3333FF"/>
        <w:sz w:val="23"/>
        <w:szCs w:val="23"/>
      </w:rPr>
      <w:t>CC/NT/W-MISC/DOM/A06/25/06311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66F3F102" w14:textId="77777777"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3771B990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1EF1"/>
    <w:rsid w:val="00115624"/>
    <w:rsid w:val="00172DB1"/>
    <w:rsid w:val="00196627"/>
    <w:rsid w:val="00246969"/>
    <w:rsid w:val="002B57C2"/>
    <w:rsid w:val="00340D39"/>
    <w:rsid w:val="00352B36"/>
    <w:rsid w:val="00397723"/>
    <w:rsid w:val="003D29C9"/>
    <w:rsid w:val="00424B6F"/>
    <w:rsid w:val="00433212"/>
    <w:rsid w:val="0047633A"/>
    <w:rsid w:val="00507BC8"/>
    <w:rsid w:val="00541EFC"/>
    <w:rsid w:val="00580F2E"/>
    <w:rsid w:val="005C1539"/>
    <w:rsid w:val="006062DC"/>
    <w:rsid w:val="00664251"/>
    <w:rsid w:val="006A0133"/>
    <w:rsid w:val="0071358E"/>
    <w:rsid w:val="0076501F"/>
    <w:rsid w:val="007B31DC"/>
    <w:rsid w:val="007F11FE"/>
    <w:rsid w:val="007F2347"/>
    <w:rsid w:val="0081468F"/>
    <w:rsid w:val="00872234"/>
    <w:rsid w:val="00873B7A"/>
    <w:rsid w:val="00A57CB5"/>
    <w:rsid w:val="00A61D8E"/>
    <w:rsid w:val="00AF44D7"/>
    <w:rsid w:val="00B842CB"/>
    <w:rsid w:val="00BA26AC"/>
    <w:rsid w:val="00BD779C"/>
    <w:rsid w:val="00C515FF"/>
    <w:rsid w:val="00C54F87"/>
    <w:rsid w:val="00CB2593"/>
    <w:rsid w:val="00CB4A69"/>
    <w:rsid w:val="00DA0509"/>
    <w:rsid w:val="00DD22B7"/>
    <w:rsid w:val="00E15DE7"/>
    <w:rsid w:val="00E53728"/>
    <w:rsid w:val="00E6173E"/>
    <w:rsid w:val="00E9273F"/>
    <w:rsid w:val="00F76913"/>
    <w:rsid w:val="00F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A8C9A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6A0133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31</cp:revision>
  <dcterms:created xsi:type="dcterms:W3CDTF">2018-04-13T09:26:00Z</dcterms:created>
  <dcterms:modified xsi:type="dcterms:W3CDTF">2025-05-19T13:19:00Z</dcterms:modified>
  <cp:contentStatus/>
</cp:coreProperties>
</file>